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62" w:rsidRPr="00365347" w:rsidRDefault="00B50007" w:rsidP="00902B62">
            <w:pPr>
              <w:pStyle w:val="ConsPlusNormal"/>
              <w:jc w:val="both"/>
              <w:rPr>
                <w:sz w:val="24"/>
                <w:szCs w:val="24"/>
              </w:rPr>
            </w:pPr>
            <w:r w:rsidRPr="00365347">
              <w:rPr>
                <w:sz w:val="24"/>
                <w:szCs w:val="24"/>
              </w:rPr>
              <w:t xml:space="preserve">Постановление Администрации Заполярного района </w:t>
            </w:r>
          </w:p>
          <w:p w:rsidR="00B50007" w:rsidRPr="00365347" w:rsidRDefault="00BD7299" w:rsidP="00B6787F">
            <w:pPr>
              <w:pStyle w:val="ConsPlusNormal"/>
              <w:jc w:val="both"/>
              <w:rPr>
                <w:sz w:val="24"/>
                <w:szCs w:val="24"/>
              </w:rPr>
            </w:pPr>
            <w:r w:rsidRPr="00365347">
              <w:rPr>
                <w:sz w:val="24"/>
                <w:szCs w:val="24"/>
              </w:rPr>
              <w:t>«Об утверждении Поря</w:t>
            </w:r>
            <w:r w:rsidRPr="00B6787F">
              <w:rPr>
                <w:sz w:val="22"/>
                <w:szCs w:val="22"/>
              </w:rPr>
              <w:t xml:space="preserve">дка </w:t>
            </w:r>
            <w:r w:rsidR="00B6787F" w:rsidRPr="00B6787F">
              <w:rPr>
                <w:sz w:val="22"/>
                <w:szCs w:val="22"/>
              </w:rPr>
              <w:t>предоставления субсидии муниципальным казенным предприятиям Заполярного района на финансовое обеспечение затрат, связанных с производством (реализацией) сельскохозяйственной продукции, для обеспечения развития сельскохозяйственного производств</w:t>
            </w:r>
            <w:bookmarkStart w:id="0" w:name="_GoBack"/>
            <w:bookmarkEnd w:id="0"/>
            <w:r w:rsidR="00B6787F" w:rsidRPr="00B6787F">
              <w:rPr>
                <w:sz w:val="22"/>
                <w:szCs w:val="22"/>
              </w:rPr>
              <w:t>а</w:t>
            </w:r>
            <w:r w:rsidRPr="00365347">
              <w:rPr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365347" w:rsidRDefault="00BE1863" w:rsidP="00BE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47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сельскохозяйственным предприятиям в связи с принятием в собственность муниципального образования «Муниципальный район «Заполярный район» муниципального казенного предприятия «</w:t>
            </w:r>
            <w:proofErr w:type="spellStart"/>
            <w:r w:rsidRPr="00365347">
              <w:rPr>
                <w:rFonts w:ascii="Times New Roman" w:hAnsi="Times New Roman" w:cs="Times New Roman"/>
                <w:sz w:val="24"/>
                <w:szCs w:val="24"/>
              </w:rPr>
              <w:t>Пешский</w:t>
            </w:r>
            <w:proofErr w:type="spellEnd"/>
            <w:r w:rsidRPr="00365347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животноводческий комплекс» в соответствии с договором приема в собственность от 22.03.2021 № 01-17-4/21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365347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47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365347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347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5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166700, Ненецкий автономный округ, Заполярный район, </w:t>
            </w: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. Искателей, </w:t>
            </w:r>
          </w:p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ул. Губкина, д. 10; </w:t>
            </w:r>
          </w:p>
          <w:p w:rsidR="00B55E75" w:rsidRPr="006C0594" w:rsidRDefault="00BE1863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Бибик Екатерина Сергеевна</w:t>
            </w:r>
            <w:r w:rsidR="00B55E75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5E75" w:rsidRPr="006C059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5E75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сектора по развитию сельскохозяйственного производства</w:t>
            </w:r>
            <w:r w:rsidR="00B55E75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района, тел. (818-53) 4-81-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55E75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, факс (818-53) 4-88-23,  </w:t>
            </w:r>
            <w:hyperlink r:id="rId4" w:history="1"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55E75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55E75" w:rsidRPr="006C059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946" w:rsidRPr="006C0594" w:rsidRDefault="00A52319" w:rsidP="006C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Шалонин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аксим Александрович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организационно-правового отдела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4-8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, факс (818-53) 4-88-23,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B6787F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365347"/>
    <w:rsid w:val="0036698E"/>
    <w:rsid w:val="003956B7"/>
    <w:rsid w:val="003A08F4"/>
    <w:rsid w:val="003F1802"/>
    <w:rsid w:val="00414D46"/>
    <w:rsid w:val="00440723"/>
    <w:rsid w:val="004A32C3"/>
    <w:rsid w:val="005F099B"/>
    <w:rsid w:val="006C0594"/>
    <w:rsid w:val="00744422"/>
    <w:rsid w:val="00844B84"/>
    <w:rsid w:val="008A2EDB"/>
    <w:rsid w:val="008B706F"/>
    <w:rsid w:val="008C56CD"/>
    <w:rsid w:val="008F4C29"/>
    <w:rsid w:val="00902B62"/>
    <w:rsid w:val="00A52319"/>
    <w:rsid w:val="00B50007"/>
    <w:rsid w:val="00B55E75"/>
    <w:rsid w:val="00B6787F"/>
    <w:rsid w:val="00BD7299"/>
    <w:rsid w:val="00BE1863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07EB"/>
  <w15:docId w15:val="{C9AD7C4E-00C9-4902-B5FF-54F02E49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7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Бибик Екатерина Сергеевна</cp:lastModifiedBy>
  <cp:revision>28</cp:revision>
  <cp:lastPrinted>2020-11-27T09:00:00Z</cp:lastPrinted>
  <dcterms:created xsi:type="dcterms:W3CDTF">2019-04-25T14:00:00Z</dcterms:created>
  <dcterms:modified xsi:type="dcterms:W3CDTF">2021-06-23T05:35:00Z</dcterms:modified>
</cp:coreProperties>
</file>